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CB" w:rsidRDefault="007F21CB" w:rsidP="007F2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29660" cy="4143447"/>
            <wp:effectExtent l="19050" t="0" r="8890" b="0"/>
            <wp:docPr id="1" name="Picture 1" descr="http://www.secsportsfan.com/images/college-football-p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sportsfan.com/images/college-football-pu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723" cy="414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CB" w:rsidRDefault="007F21CB" w:rsidP="007F2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Punter punting</w:t>
      </w:r>
    </w:p>
    <w:p w:rsidR="007F21CB" w:rsidRDefault="007F21CB" w:rsidP="007F21C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7065D">
          <w:rPr>
            <w:rStyle w:val="Hyperlink"/>
            <w:rFonts w:ascii="Times New Roman" w:hAnsi="Times New Roman" w:cs="Times New Roman"/>
            <w:sz w:val="24"/>
            <w:szCs w:val="24"/>
          </w:rPr>
          <w:t>http://www.secsportsfan.com/images/college-football-punt.jpg</w:t>
        </w:r>
      </w:hyperlink>
    </w:p>
    <w:p w:rsidR="0031162B" w:rsidRDefault="0031162B"/>
    <w:sectPr w:rsidR="0031162B" w:rsidSect="00311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1CB"/>
    <w:rsid w:val="0031162B"/>
    <w:rsid w:val="007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sportsfan.com/images/college-football-pun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2009-11-25T02:51:00Z</dcterms:created>
  <dcterms:modified xsi:type="dcterms:W3CDTF">2009-11-25T02:52:00Z</dcterms:modified>
</cp:coreProperties>
</file>